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CXApp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3,716,704.00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3,716,704.00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3,716,704.00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3,156,852.00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3,156,852.00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3,156,852.00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559,852.00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559,852.00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559,852.00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CXApp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FOUR PALO ALTO SQUARE, SUITE 200, FOUR PALO ALTO SQUARE, SUITE 200, PALO ALTO, CALIFORNIA, 94306.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3rd Floor New York, NY 10281 Jane Street Capital, LLC 250 Vesey Street 3rd Floor New York, NY 10281 Jane Street Global Trading, LLC 250 Vesey Street 3rd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3,716,704.00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3,716,704.00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3,716,704.00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1101</Words>
  <Characters>5677</Characters>
  <CharactersWithSpaces>6729</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